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DAE" w:rsidRDefault="003C3DAE" w:rsidP="004F25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3C3DAE" w:rsidRDefault="003C3DAE" w:rsidP="004F25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муниципального этапа </w:t>
      </w:r>
    </w:p>
    <w:p w:rsidR="003C3DAE" w:rsidRDefault="003C3DAE" w:rsidP="004F25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3C3DAE" w:rsidRDefault="003C3DAE" w:rsidP="004F25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bookmarkEnd w:id="0"/>
    <w:p w:rsidR="003C3DAE" w:rsidRDefault="003C3DAE" w:rsidP="003C3DA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DAE" w:rsidRDefault="003C3DAE" w:rsidP="003C3DA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Республики Татарстан от 2</w:t>
      </w:r>
      <w:r w:rsidR="00EE194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.10.202</w:t>
      </w:r>
      <w:r w:rsidR="00EE194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№под-1</w:t>
      </w:r>
      <w:r w:rsidR="00440EAE">
        <w:rPr>
          <w:rFonts w:ascii="Times New Roman" w:hAnsi="Times New Roman" w:cs="Times New Roman"/>
          <w:sz w:val="28"/>
          <w:szCs w:val="28"/>
        </w:rPr>
        <w:t>912</w:t>
      </w:r>
      <w:r>
        <w:rPr>
          <w:rFonts w:ascii="Times New Roman" w:hAnsi="Times New Roman" w:cs="Times New Roman"/>
          <w:sz w:val="28"/>
          <w:szCs w:val="28"/>
        </w:rPr>
        <w:t>/2</w:t>
      </w:r>
      <w:r w:rsidR="00440EA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«О проведении муниципального этапа всероссийской и республиканской олимпиад школьников в 202</w:t>
      </w:r>
      <w:r w:rsidR="00440EA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40EA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году», с приказом 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 от </w:t>
      </w:r>
      <w:r w:rsidR="00440EAE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.10.202</w:t>
      </w:r>
      <w:r w:rsidR="00440EA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="00440EAE">
        <w:rPr>
          <w:rFonts w:ascii="Times New Roman" w:hAnsi="Times New Roman" w:cs="Times New Roman"/>
          <w:sz w:val="28"/>
          <w:szCs w:val="28"/>
        </w:rPr>
        <w:t>735</w:t>
      </w:r>
      <w:r>
        <w:rPr>
          <w:rFonts w:ascii="Times New Roman" w:hAnsi="Times New Roman" w:cs="Times New Roman"/>
          <w:sz w:val="28"/>
          <w:szCs w:val="28"/>
        </w:rPr>
        <w:t xml:space="preserve"> «Об организации и проведении муниципального этапа всероссийской и республиканской олимпиад школьников в 2022-2023 учебном году» муниципальный этап всероссийской олимпиады школьников (далее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муниципальный этап республиканской олимпиады (далее РО) школьников проводился с </w:t>
      </w:r>
      <w:r w:rsidR="00440EA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ноября по 2</w:t>
      </w:r>
      <w:r w:rsidR="00440EA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440EA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C3DAE" w:rsidRDefault="003C3DAE" w:rsidP="003C3DA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муниципальном этапе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принимали участие ученики 7-</w:t>
      </w:r>
      <w:r w:rsidR="00440EA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классов, в РО – 4-</w:t>
      </w:r>
      <w:r w:rsidR="00440EA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3C3DAE" w:rsidRDefault="003C3DAE" w:rsidP="003C3DA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Адымнар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Альметьевск» всего </w:t>
      </w:r>
      <w:r w:rsidR="00440EAE">
        <w:rPr>
          <w:rFonts w:ascii="Times New Roman" w:hAnsi="Times New Roman" w:cs="Times New Roman"/>
          <w:sz w:val="28"/>
          <w:szCs w:val="28"/>
        </w:rPr>
        <w:t>1143</w:t>
      </w:r>
      <w:r>
        <w:rPr>
          <w:rFonts w:ascii="Times New Roman" w:hAnsi="Times New Roman" w:cs="Times New Roman"/>
          <w:sz w:val="28"/>
          <w:szCs w:val="28"/>
        </w:rPr>
        <w:t xml:space="preserve"> учащихся, количество учащихся 7-</w:t>
      </w:r>
      <w:r w:rsidR="00440EA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классов составляет </w:t>
      </w:r>
      <w:r w:rsidR="00440EAE">
        <w:rPr>
          <w:rFonts w:ascii="Times New Roman" w:hAnsi="Times New Roman" w:cs="Times New Roman"/>
          <w:sz w:val="28"/>
          <w:szCs w:val="28"/>
        </w:rPr>
        <w:t xml:space="preserve">198 </w:t>
      </w:r>
      <w:r>
        <w:rPr>
          <w:rFonts w:ascii="Times New Roman" w:hAnsi="Times New Roman" w:cs="Times New Roman"/>
          <w:sz w:val="28"/>
          <w:szCs w:val="28"/>
        </w:rPr>
        <w:t>обучающихся.</w:t>
      </w:r>
    </w:p>
    <w:p w:rsidR="003C3DAE" w:rsidRDefault="003C3DAE" w:rsidP="003C3DA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муниципальном этапе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школьников приняло участие </w:t>
      </w:r>
      <w:r w:rsidR="00440EAE">
        <w:rPr>
          <w:rFonts w:ascii="Times New Roman" w:hAnsi="Times New Roman" w:cs="Times New Roman"/>
          <w:sz w:val="28"/>
          <w:szCs w:val="28"/>
        </w:rPr>
        <w:t>2</w:t>
      </w:r>
      <w:r w:rsidR="00845D21">
        <w:rPr>
          <w:rFonts w:ascii="Times New Roman" w:hAnsi="Times New Roman" w:cs="Times New Roman"/>
          <w:sz w:val="28"/>
          <w:szCs w:val="28"/>
        </w:rPr>
        <w:t>7</w:t>
      </w:r>
      <w:r w:rsidR="00440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7-</w:t>
      </w:r>
      <w:r w:rsidR="00440EA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классов, что составляет </w:t>
      </w:r>
      <w:r w:rsidR="00440EAE">
        <w:rPr>
          <w:rFonts w:ascii="Times New Roman" w:hAnsi="Times New Roman" w:cs="Times New Roman"/>
          <w:sz w:val="28"/>
          <w:szCs w:val="28"/>
        </w:rPr>
        <w:t>1</w:t>
      </w:r>
      <w:r w:rsidR="00CE319E">
        <w:rPr>
          <w:rFonts w:ascii="Times New Roman" w:hAnsi="Times New Roman" w:cs="Times New Roman"/>
          <w:sz w:val="28"/>
          <w:szCs w:val="28"/>
        </w:rPr>
        <w:t>3</w:t>
      </w:r>
      <w:r w:rsidR="00440EAE">
        <w:rPr>
          <w:rFonts w:ascii="Times New Roman" w:hAnsi="Times New Roman" w:cs="Times New Roman"/>
          <w:sz w:val="28"/>
          <w:szCs w:val="28"/>
        </w:rPr>
        <w:t>,6</w:t>
      </w:r>
      <w:r>
        <w:rPr>
          <w:rFonts w:ascii="Times New Roman" w:hAnsi="Times New Roman" w:cs="Times New Roman"/>
          <w:sz w:val="28"/>
          <w:szCs w:val="28"/>
        </w:rPr>
        <w:t xml:space="preserve"> % от общего количества учащихся 7-</w:t>
      </w:r>
      <w:r w:rsidR="00440EAE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 xml:space="preserve">классов. В муниципальном этапе РО приняло участие </w:t>
      </w:r>
      <w:r w:rsidR="00440EA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4-</w:t>
      </w:r>
      <w:r w:rsidR="00440EAE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классов.</w:t>
      </w:r>
    </w:p>
    <w:p w:rsidR="003C3DAE" w:rsidRDefault="003C3DAE" w:rsidP="003C3DA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Обучающиеся гимназии приняли участие в 1</w:t>
      </w:r>
      <w:r w:rsidR="00440EA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предметных олимпиадах, а именно: литература, право, </w:t>
      </w:r>
      <w:r w:rsidR="00440EAE">
        <w:rPr>
          <w:rFonts w:ascii="Times New Roman" w:hAnsi="Times New Roman" w:cs="Times New Roman"/>
          <w:sz w:val="28"/>
          <w:szCs w:val="28"/>
        </w:rPr>
        <w:t>история,</w:t>
      </w:r>
      <w:r w:rsidR="0099677F">
        <w:rPr>
          <w:rFonts w:ascii="Times New Roman" w:hAnsi="Times New Roman" w:cs="Times New Roman"/>
          <w:sz w:val="28"/>
          <w:szCs w:val="28"/>
        </w:rPr>
        <w:t xml:space="preserve"> обществознание, геология,</w:t>
      </w:r>
      <w:r w:rsidR="00440EAE">
        <w:rPr>
          <w:rFonts w:ascii="Times New Roman" w:hAnsi="Times New Roman" w:cs="Times New Roman"/>
          <w:sz w:val="28"/>
          <w:szCs w:val="28"/>
        </w:rPr>
        <w:t xml:space="preserve"> </w:t>
      </w:r>
      <w:r w:rsidR="0099677F">
        <w:rPr>
          <w:rFonts w:ascii="Times New Roman" w:hAnsi="Times New Roman" w:cs="Times New Roman"/>
          <w:sz w:val="28"/>
          <w:szCs w:val="28"/>
        </w:rPr>
        <w:t xml:space="preserve">физика, английский язык, </w:t>
      </w:r>
      <w:r>
        <w:rPr>
          <w:rFonts w:ascii="Times New Roman" w:hAnsi="Times New Roman" w:cs="Times New Roman"/>
          <w:sz w:val="28"/>
          <w:szCs w:val="28"/>
        </w:rPr>
        <w:t>эко</w:t>
      </w:r>
      <w:r w:rsidR="0099677F">
        <w:rPr>
          <w:rFonts w:ascii="Times New Roman" w:hAnsi="Times New Roman" w:cs="Times New Roman"/>
          <w:sz w:val="28"/>
          <w:szCs w:val="28"/>
        </w:rPr>
        <w:t>логия</w:t>
      </w:r>
      <w:r>
        <w:rPr>
          <w:rFonts w:ascii="Times New Roman" w:hAnsi="Times New Roman" w:cs="Times New Roman"/>
          <w:sz w:val="28"/>
          <w:szCs w:val="28"/>
        </w:rPr>
        <w:t xml:space="preserve">, биология, физическая культура, </w:t>
      </w:r>
      <w:r w:rsidR="0099677F">
        <w:rPr>
          <w:rFonts w:ascii="Times New Roman" w:hAnsi="Times New Roman" w:cs="Times New Roman"/>
          <w:sz w:val="28"/>
          <w:szCs w:val="28"/>
        </w:rPr>
        <w:t>родной (</w:t>
      </w:r>
      <w:r>
        <w:rPr>
          <w:rFonts w:ascii="Times New Roman" w:hAnsi="Times New Roman" w:cs="Times New Roman"/>
          <w:sz w:val="28"/>
          <w:szCs w:val="28"/>
        </w:rPr>
        <w:t>татарский</w:t>
      </w:r>
      <w:r w:rsidR="0099677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язык для учащихся с </w:t>
      </w:r>
      <w:r w:rsidR="0099677F">
        <w:rPr>
          <w:rFonts w:ascii="Times New Roman" w:hAnsi="Times New Roman" w:cs="Times New Roman"/>
          <w:sz w:val="28"/>
          <w:szCs w:val="28"/>
        </w:rPr>
        <w:t>родным (</w:t>
      </w:r>
      <w:r>
        <w:rPr>
          <w:rFonts w:ascii="Times New Roman" w:hAnsi="Times New Roman" w:cs="Times New Roman"/>
          <w:sz w:val="28"/>
          <w:szCs w:val="28"/>
        </w:rPr>
        <w:t>татарским</w:t>
      </w:r>
      <w:r w:rsidR="0099677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языком обучения и для русскоязычных групп с русским языком обучения.</w:t>
      </w:r>
    </w:p>
    <w:p w:rsidR="003C3DAE" w:rsidRDefault="003C3DAE" w:rsidP="003C3DA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сожалению, не приняли участие в олимпиадах по математике, технологии, астрономии, ОБЖ, информатике, </w:t>
      </w:r>
      <w:r w:rsidR="0099677F">
        <w:rPr>
          <w:rFonts w:ascii="Times New Roman" w:hAnsi="Times New Roman" w:cs="Times New Roman"/>
          <w:sz w:val="28"/>
          <w:szCs w:val="28"/>
        </w:rPr>
        <w:t>русскому</w:t>
      </w:r>
      <w:r>
        <w:rPr>
          <w:rFonts w:ascii="Times New Roman" w:hAnsi="Times New Roman" w:cs="Times New Roman"/>
          <w:sz w:val="28"/>
          <w:szCs w:val="28"/>
        </w:rPr>
        <w:t xml:space="preserve"> языку</w:t>
      </w:r>
      <w:r w:rsidR="0099677F">
        <w:rPr>
          <w:rFonts w:ascii="Times New Roman" w:hAnsi="Times New Roman" w:cs="Times New Roman"/>
          <w:sz w:val="28"/>
          <w:szCs w:val="28"/>
        </w:rPr>
        <w:t>, МХК, химии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3DAE" w:rsidRDefault="003C3DAE" w:rsidP="003C3DA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Надо отметить, что наибольшее количество участников муниципального этапа по </w:t>
      </w:r>
      <w:r w:rsidR="0099677F">
        <w:rPr>
          <w:rFonts w:ascii="Times New Roman" w:hAnsi="Times New Roman" w:cs="Times New Roman"/>
          <w:sz w:val="28"/>
          <w:szCs w:val="28"/>
        </w:rPr>
        <w:t>биологии, английскому языку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99677F">
        <w:rPr>
          <w:rFonts w:ascii="Times New Roman" w:hAnsi="Times New Roman" w:cs="Times New Roman"/>
          <w:sz w:val="28"/>
          <w:szCs w:val="28"/>
        </w:rPr>
        <w:t xml:space="preserve"> родному (татарскому) языку</w:t>
      </w:r>
      <w:r>
        <w:rPr>
          <w:rFonts w:ascii="Times New Roman" w:hAnsi="Times New Roman" w:cs="Times New Roman"/>
          <w:sz w:val="28"/>
          <w:szCs w:val="28"/>
        </w:rPr>
        <w:t xml:space="preserve"> и физической культуре.</w:t>
      </w:r>
    </w:p>
    <w:p w:rsidR="003C3DAE" w:rsidRDefault="003C3DAE" w:rsidP="003C3DA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протоколами муниципального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99677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9677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количество участников, победителей и призеров представлено в таблице.</w:t>
      </w:r>
    </w:p>
    <w:p w:rsidR="003C3DAE" w:rsidRDefault="003C3DAE" w:rsidP="00745E3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432CE">
        <w:rPr>
          <w:rFonts w:ascii="Times New Roman" w:hAnsi="Times New Roman" w:cs="Times New Roman"/>
          <w:i/>
          <w:sz w:val="28"/>
          <w:szCs w:val="28"/>
        </w:rPr>
        <w:t xml:space="preserve">Таблица 1. Количество победителей, призеров и участников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2432CE">
        <w:rPr>
          <w:rFonts w:ascii="Times New Roman" w:hAnsi="Times New Roman" w:cs="Times New Roman"/>
          <w:i/>
          <w:sz w:val="28"/>
          <w:szCs w:val="28"/>
        </w:rPr>
        <w:t xml:space="preserve">муниципального этапа </w:t>
      </w:r>
      <w:proofErr w:type="spellStart"/>
      <w:r w:rsidRPr="002432CE">
        <w:rPr>
          <w:rFonts w:ascii="Times New Roman" w:hAnsi="Times New Roman" w:cs="Times New Roman"/>
          <w:i/>
          <w:sz w:val="28"/>
          <w:szCs w:val="28"/>
        </w:rPr>
        <w:t>ВсОШ</w:t>
      </w:r>
      <w:proofErr w:type="spellEnd"/>
      <w:r w:rsidRPr="002432CE">
        <w:rPr>
          <w:rFonts w:ascii="Times New Roman" w:hAnsi="Times New Roman" w:cs="Times New Roman"/>
          <w:i/>
          <w:sz w:val="28"/>
          <w:szCs w:val="28"/>
        </w:rPr>
        <w:t xml:space="preserve"> в</w:t>
      </w:r>
      <w:r>
        <w:rPr>
          <w:rFonts w:ascii="Times New Roman" w:hAnsi="Times New Roman" w:cs="Times New Roman"/>
          <w:i/>
          <w:sz w:val="28"/>
          <w:szCs w:val="28"/>
        </w:rPr>
        <w:t xml:space="preserve"> 202</w:t>
      </w:r>
      <w:r w:rsidR="00845D21"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- 202</w:t>
      </w:r>
      <w:r w:rsidR="00845D21">
        <w:rPr>
          <w:rFonts w:ascii="Times New Roman" w:hAnsi="Times New Roman" w:cs="Times New Roman"/>
          <w:i/>
          <w:sz w:val="28"/>
          <w:szCs w:val="28"/>
        </w:rPr>
        <w:t>4</w:t>
      </w:r>
      <w:r>
        <w:rPr>
          <w:rFonts w:ascii="Times New Roman" w:hAnsi="Times New Roman" w:cs="Times New Roman"/>
          <w:i/>
          <w:sz w:val="28"/>
          <w:szCs w:val="28"/>
        </w:rPr>
        <w:t xml:space="preserve"> учебном году</w:t>
      </w:r>
    </w:p>
    <w:p w:rsidR="003C3DAE" w:rsidRDefault="003C3DAE" w:rsidP="003C3DA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8"/>
        <w:gridCol w:w="2099"/>
        <w:gridCol w:w="1375"/>
        <w:gridCol w:w="1452"/>
        <w:gridCol w:w="1274"/>
        <w:gridCol w:w="1332"/>
        <w:gridCol w:w="1375"/>
      </w:tblGrid>
      <w:tr w:rsidR="003C3DAE" w:rsidTr="0099677F">
        <w:tc>
          <w:tcPr>
            <w:tcW w:w="438" w:type="dxa"/>
          </w:tcPr>
          <w:p w:rsidR="003C3DAE" w:rsidRPr="009F08B7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99" w:type="dxa"/>
          </w:tcPr>
          <w:p w:rsidR="003C3DAE" w:rsidRPr="009F08B7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375" w:type="dxa"/>
          </w:tcPr>
          <w:p w:rsidR="003C3DAE" w:rsidRPr="009F08B7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участников</w:t>
            </w:r>
          </w:p>
        </w:tc>
        <w:tc>
          <w:tcPr>
            <w:tcW w:w="1452" w:type="dxa"/>
          </w:tcPr>
          <w:p w:rsidR="003C3DAE" w:rsidRPr="009F08B7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победителей</w:t>
            </w:r>
          </w:p>
        </w:tc>
        <w:tc>
          <w:tcPr>
            <w:tcW w:w="1274" w:type="dxa"/>
          </w:tcPr>
          <w:p w:rsidR="003C3DAE" w:rsidRPr="009F08B7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призеров</w:t>
            </w:r>
          </w:p>
        </w:tc>
        <w:tc>
          <w:tcPr>
            <w:tcW w:w="1332" w:type="dxa"/>
          </w:tcPr>
          <w:p w:rsidR="003C3DAE" w:rsidRPr="009F08B7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победителе и призеров</w:t>
            </w:r>
          </w:p>
        </w:tc>
        <w:tc>
          <w:tcPr>
            <w:tcW w:w="1375" w:type="dxa"/>
          </w:tcPr>
          <w:p w:rsidR="003C3DAE" w:rsidRPr="009F08B7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Процент от кол-ва участников</w:t>
            </w:r>
          </w:p>
        </w:tc>
      </w:tr>
      <w:tr w:rsidR="003C3DAE" w:rsidTr="0099677F">
        <w:tc>
          <w:tcPr>
            <w:tcW w:w="438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E21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</w:tcPr>
          <w:p w:rsidR="003C3DAE" w:rsidRPr="007E21CC" w:rsidRDefault="003C3DAE" w:rsidP="00D0281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75" w:type="dxa"/>
          </w:tcPr>
          <w:p w:rsidR="003C3DAE" w:rsidRPr="007E21CC" w:rsidRDefault="0099677F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</w:tcPr>
          <w:p w:rsidR="003C3DAE" w:rsidRPr="007E21CC" w:rsidRDefault="0099677F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2" w:type="dxa"/>
          </w:tcPr>
          <w:p w:rsidR="003C3DAE" w:rsidRPr="007E21CC" w:rsidRDefault="0099677F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3C3DAE" w:rsidRPr="007E21CC" w:rsidRDefault="0099677F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3C3DAE">
              <w:rPr>
                <w:rFonts w:ascii="Times New Roman" w:hAnsi="Times New Roman" w:cs="Times New Roman"/>
              </w:rPr>
              <w:t>.0</w:t>
            </w:r>
          </w:p>
        </w:tc>
      </w:tr>
      <w:tr w:rsidR="003C3DAE" w:rsidTr="0099677F">
        <w:tc>
          <w:tcPr>
            <w:tcW w:w="438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</w:tcPr>
          <w:p w:rsidR="003C3DAE" w:rsidRPr="007E21CC" w:rsidRDefault="0099677F" w:rsidP="00D0281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75" w:type="dxa"/>
          </w:tcPr>
          <w:p w:rsidR="003C3DAE" w:rsidRPr="007E21CC" w:rsidRDefault="0099677F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5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3C3DAE" w:rsidTr="0099677F">
        <w:tc>
          <w:tcPr>
            <w:tcW w:w="438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</w:tcPr>
          <w:p w:rsidR="003C3DAE" w:rsidRPr="007E21CC" w:rsidRDefault="0099677F" w:rsidP="00D0281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75" w:type="dxa"/>
          </w:tcPr>
          <w:p w:rsidR="003C3DAE" w:rsidRPr="007E21CC" w:rsidRDefault="0099677F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5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3C3DAE" w:rsidTr="0099677F">
        <w:tc>
          <w:tcPr>
            <w:tcW w:w="438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9" w:type="dxa"/>
          </w:tcPr>
          <w:p w:rsidR="003C3DAE" w:rsidRPr="007E21CC" w:rsidRDefault="003C3DAE" w:rsidP="00D0281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75" w:type="dxa"/>
          </w:tcPr>
          <w:p w:rsidR="003C3DAE" w:rsidRPr="007E21CC" w:rsidRDefault="0099677F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2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5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3C3DAE" w:rsidTr="0099677F">
        <w:tc>
          <w:tcPr>
            <w:tcW w:w="438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9" w:type="dxa"/>
          </w:tcPr>
          <w:p w:rsidR="003C3DAE" w:rsidRPr="007E21CC" w:rsidRDefault="003C3DAE" w:rsidP="009967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</w:t>
            </w:r>
            <w:r w:rsidR="0099677F">
              <w:rPr>
                <w:rFonts w:ascii="Times New Roman" w:hAnsi="Times New Roman" w:cs="Times New Roman"/>
              </w:rPr>
              <w:t>логия</w:t>
            </w:r>
          </w:p>
        </w:tc>
        <w:tc>
          <w:tcPr>
            <w:tcW w:w="1375" w:type="dxa"/>
          </w:tcPr>
          <w:p w:rsidR="003C3DAE" w:rsidRPr="007E21CC" w:rsidRDefault="0099677F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5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3C3DAE" w:rsidTr="0099677F">
        <w:tc>
          <w:tcPr>
            <w:tcW w:w="438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9" w:type="dxa"/>
          </w:tcPr>
          <w:p w:rsidR="003C3DAE" w:rsidRPr="007E21CC" w:rsidRDefault="0099677F" w:rsidP="00D0281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="003C3DAE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375" w:type="dxa"/>
          </w:tcPr>
          <w:p w:rsidR="003C3DAE" w:rsidRPr="007E21CC" w:rsidRDefault="0099677F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2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5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3C3DAE" w:rsidRPr="0094094A" w:rsidTr="0099677F">
        <w:tc>
          <w:tcPr>
            <w:tcW w:w="438" w:type="dxa"/>
          </w:tcPr>
          <w:p w:rsidR="003C3DAE" w:rsidRPr="007E21CC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099" w:type="dxa"/>
          </w:tcPr>
          <w:p w:rsidR="003C3DAE" w:rsidRPr="007E21CC" w:rsidRDefault="003C3DAE" w:rsidP="00D0281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375" w:type="dxa"/>
          </w:tcPr>
          <w:p w:rsidR="003C3DAE" w:rsidRPr="007E21CC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2" w:type="dxa"/>
          </w:tcPr>
          <w:p w:rsidR="003C3DAE" w:rsidRPr="007E21CC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</w:tcPr>
          <w:p w:rsidR="003C3DAE" w:rsidRPr="007E21CC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2" w:type="dxa"/>
          </w:tcPr>
          <w:p w:rsidR="003C3DAE" w:rsidRPr="007E21CC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5" w:type="dxa"/>
          </w:tcPr>
          <w:p w:rsidR="003C3DAE" w:rsidRPr="007E21CC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3C3DAE">
              <w:rPr>
                <w:rFonts w:ascii="Times New Roman" w:hAnsi="Times New Roman" w:cs="Times New Roman"/>
              </w:rPr>
              <w:t>.0</w:t>
            </w:r>
          </w:p>
        </w:tc>
      </w:tr>
      <w:tr w:rsidR="003C3DAE" w:rsidRPr="0094094A" w:rsidTr="0099677F">
        <w:tc>
          <w:tcPr>
            <w:tcW w:w="438" w:type="dxa"/>
          </w:tcPr>
          <w:p w:rsidR="003C3DAE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99" w:type="dxa"/>
          </w:tcPr>
          <w:p w:rsidR="003C3DAE" w:rsidRDefault="003C3DAE" w:rsidP="00D0281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375" w:type="dxa"/>
          </w:tcPr>
          <w:p w:rsidR="003C3DAE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dxa"/>
          </w:tcPr>
          <w:p w:rsidR="003C3DAE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</w:tcPr>
          <w:p w:rsidR="003C3DAE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2" w:type="dxa"/>
          </w:tcPr>
          <w:p w:rsidR="003C3DAE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3C3DAE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3C3DAE">
              <w:rPr>
                <w:rFonts w:ascii="Times New Roman" w:hAnsi="Times New Roman" w:cs="Times New Roman"/>
              </w:rPr>
              <w:t>.0</w:t>
            </w:r>
          </w:p>
        </w:tc>
      </w:tr>
      <w:tr w:rsidR="003C3DAE" w:rsidRPr="0094094A" w:rsidTr="0099677F">
        <w:tc>
          <w:tcPr>
            <w:tcW w:w="438" w:type="dxa"/>
          </w:tcPr>
          <w:p w:rsidR="003C3DAE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99" w:type="dxa"/>
          </w:tcPr>
          <w:p w:rsidR="003C3DAE" w:rsidRDefault="003C3DAE" w:rsidP="00D0281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Татарский язык (для </w:t>
            </w:r>
            <w:proofErr w:type="spellStart"/>
            <w:r>
              <w:rPr>
                <w:rFonts w:ascii="Times New Roman" w:hAnsi="Times New Roman" w:cs="Times New Roman"/>
              </w:rPr>
              <w:t>тат.школ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5" w:type="dxa"/>
          </w:tcPr>
          <w:p w:rsidR="003C3DAE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2" w:type="dxa"/>
          </w:tcPr>
          <w:p w:rsidR="003C3DAE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</w:tcPr>
          <w:p w:rsidR="003C3DAE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2" w:type="dxa"/>
          </w:tcPr>
          <w:p w:rsidR="003C3DAE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5" w:type="dxa"/>
          </w:tcPr>
          <w:p w:rsidR="003C3DAE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C3DAE">
              <w:rPr>
                <w:rFonts w:ascii="Times New Roman" w:hAnsi="Times New Roman" w:cs="Times New Roman"/>
              </w:rPr>
              <w:t>.0</w:t>
            </w:r>
          </w:p>
        </w:tc>
      </w:tr>
      <w:tr w:rsidR="003C3DAE" w:rsidRPr="0094094A" w:rsidTr="0099677F">
        <w:tc>
          <w:tcPr>
            <w:tcW w:w="438" w:type="dxa"/>
          </w:tcPr>
          <w:p w:rsidR="003C3DAE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99" w:type="dxa"/>
          </w:tcPr>
          <w:p w:rsidR="003C3DAE" w:rsidRDefault="003C3DAE" w:rsidP="00D0281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Татарский язык (для русскоязычных)</w:t>
            </w:r>
          </w:p>
        </w:tc>
        <w:tc>
          <w:tcPr>
            <w:tcW w:w="1375" w:type="dxa"/>
          </w:tcPr>
          <w:p w:rsidR="003C3DAE" w:rsidRDefault="0099677F" w:rsidP="00845D2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dxa"/>
          </w:tcPr>
          <w:p w:rsidR="003C3DAE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</w:tcPr>
          <w:p w:rsidR="003C3DAE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2" w:type="dxa"/>
          </w:tcPr>
          <w:p w:rsidR="003C3DAE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3C3DAE" w:rsidRDefault="0099677F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3C3DA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9677F" w:rsidRPr="0094094A" w:rsidTr="0099677F">
        <w:tc>
          <w:tcPr>
            <w:tcW w:w="438" w:type="dxa"/>
          </w:tcPr>
          <w:p w:rsidR="0099677F" w:rsidRDefault="0099677F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99" w:type="dxa"/>
          </w:tcPr>
          <w:p w:rsidR="0099677F" w:rsidRDefault="0099677F" w:rsidP="009967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75" w:type="dxa"/>
          </w:tcPr>
          <w:p w:rsidR="0099677F" w:rsidRDefault="0099677F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dxa"/>
          </w:tcPr>
          <w:p w:rsidR="0099677F" w:rsidRDefault="0099677F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</w:tcPr>
          <w:p w:rsidR="0099677F" w:rsidRDefault="0099677F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" w:type="dxa"/>
          </w:tcPr>
          <w:p w:rsidR="0099677F" w:rsidRDefault="0099677F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5" w:type="dxa"/>
          </w:tcPr>
          <w:p w:rsidR="0099677F" w:rsidRDefault="0099677F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99677F" w:rsidRPr="0094094A" w:rsidTr="0099677F">
        <w:tc>
          <w:tcPr>
            <w:tcW w:w="438" w:type="dxa"/>
          </w:tcPr>
          <w:p w:rsidR="0099677F" w:rsidRDefault="0099677F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99" w:type="dxa"/>
          </w:tcPr>
          <w:p w:rsidR="0099677F" w:rsidRDefault="0099677F" w:rsidP="009967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375" w:type="dxa"/>
          </w:tcPr>
          <w:p w:rsidR="0099677F" w:rsidRDefault="0099677F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dxa"/>
          </w:tcPr>
          <w:p w:rsidR="0099677F" w:rsidRDefault="00845D21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</w:tcPr>
          <w:p w:rsidR="0099677F" w:rsidRDefault="0099677F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2" w:type="dxa"/>
          </w:tcPr>
          <w:p w:rsidR="0099677F" w:rsidRDefault="0099677F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99677F" w:rsidRDefault="0099677F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</w:tr>
      <w:tr w:rsidR="00845D21" w:rsidRPr="0094094A" w:rsidTr="0099677F">
        <w:tc>
          <w:tcPr>
            <w:tcW w:w="438" w:type="dxa"/>
          </w:tcPr>
          <w:p w:rsidR="00845D21" w:rsidRDefault="00845D21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99" w:type="dxa"/>
          </w:tcPr>
          <w:p w:rsidR="00845D21" w:rsidRDefault="00845D21" w:rsidP="009967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75" w:type="dxa"/>
          </w:tcPr>
          <w:p w:rsidR="00845D21" w:rsidRDefault="00845D21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dxa"/>
          </w:tcPr>
          <w:p w:rsidR="00845D21" w:rsidRDefault="00845D21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</w:tcPr>
          <w:p w:rsidR="00845D21" w:rsidRDefault="00845D21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" w:type="dxa"/>
          </w:tcPr>
          <w:p w:rsidR="00845D21" w:rsidRDefault="00845D21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5" w:type="dxa"/>
          </w:tcPr>
          <w:p w:rsidR="00845D21" w:rsidRDefault="00845D21" w:rsidP="009967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3C3DAE" w:rsidRPr="0094094A" w:rsidTr="0099677F">
        <w:tc>
          <w:tcPr>
            <w:tcW w:w="438" w:type="dxa"/>
          </w:tcPr>
          <w:p w:rsidR="003C3DAE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</w:tcPr>
          <w:p w:rsidR="003C3DAE" w:rsidRPr="0094094A" w:rsidRDefault="003C3DAE" w:rsidP="00D0281B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375" w:type="dxa"/>
          </w:tcPr>
          <w:p w:rsidR="003C3DAE" w:rsidRDefault="00845D21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52" w:type="dxa"/>
          </w:tcPr>
          <w:p w:rsidR="003C3DAE" w:rsidRDefault="00CE319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</w:tcPr>
          <w:p w:rsidR="003C3DAE" w:rsidRDefault="00CE319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32" w:type="dxa"/>
          </w:tcPr>
          <w:p w:rsidR="003C3DAE" w:rsidRDefault="00CE319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75" w:type="dxa"/>
          </w:tcPr>
          <w:p w:rsidR="003C3DAE" w:rsidRDefault="00CE319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</w:tr>
    </w:tbl>
    <w:p w:rsidR="003C3DAE" w:rsidRDefault="003C3DAE" w:rsidP="003C3DA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E319E" w:rsidRDefault="00CE319E" w:rsidP="003C3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19E">
        <w:rPr>
          <w:rFonts w:ascii="Times New Roman" w:hAnsi="Times New Roman" w:cs="Times New Roman"/>
          <w:sz w:val="28"/>
          <w:szCs w:val="28"/>
        </w:rPr>
        <w:t xml:space="preserve">В прошлом году победителей муниципального этапа </w:t>
      </w:r>
      <w:r>
        <w:rPr>
          <w:rFonts w:ascii="Times New Roman" w:hAnsi="Times New Roman" w:cs="Times New Roman"/>
          <w:sz w:val="28"/>
          <w:szCs w:val="28"/>
        </w:rPr>
        <w:t>не было</w:t>
      </w:r>
      <w:r w:rsidRPr="00CE319E">
        <w:rPr>
          <w:rFonts w:ascii="Times New Roman" w:hAnsi="Times New Roman" w:cs="Times New Roman"/>
          <w:sz w:val="28"/>
          <w:szCs w:val="28"/>
        </w:rPr>
        <w:t xml:space="preserve">. Призеров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E319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45E3D">
        <w:rPr>
          <w:rFonts w:ascii="Times New Roman" w:hAnsi="Times New Roman" w:cs="Times New Roman"/>
          <w:sz w:val="28"/>
          <w:szCs w:val="28"/>
        </w:rPr>
        <w:t>а</w:t>
      </w:r>
      <w:r w:rsidRPr="00CE319E">
        <w:rPr>
          <w:rFonts w:ascii="Times New Roman" w:hAnsi="Times New Roman" w:cs="Times New Roman"/>
          <w:sz w:val="28"/>
          <w:szCs w:val="28"/>
        </w:rPr>
        <w:t xml:space="preserve">. Итого - общее количество победителей и призеров </w:t>
      </w:r>
      <w:r w:rsidR="00745E3D">
        <w:rPr>
          <w:rFonts w:ascii="Times New Roman" w:hAnsi="Times New Roman" w:cs="Times New Roman"/>
          <w:sz w:val="28"/>
          <w:szCs w:val="28"/>
        </w:rPr>
        <w:t>3</w:t>
      </w:r>
      <w:r w:rsidRPr="00CE319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45E3D">
        <w:rPr>
          <w:rFonts w:ascii="Times New Roman" w:hAnsi="Times New Roman" w:cs="Times New Roman"/>
          <w:sz w:val="28"/>
          <w:szCs w:val="28"/>
        </w:rPr>
        <w:t>а</w:t>
      </w:r>
      <w:r w:rsidRPr="00CE319E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745E3D">
        <w:rPr>
          <w:rFonts w:ascii="Times New Roman" w:hAnsi="Times New Roman" w:cs="Times New Roman"/>
          <w:sz w:val="28"/>
          <w:szCs w:val="28"/>
        </w:rPr>
        <w:t>5,4</w:t>
      </w:r>
      <w:r w:rsidRPr="00CE319E">
        <w:rPr>
          <w:rFonts w:ascii="Times New Roman" w:hAnsi="Times New Roman" w:cs="Times New Roman"/>
          <w:sz w:val="28"/>
          <w:szCs w:val="28"/>
        </w:rPr>
        <w:t xml:space="preserve"> % от общего количества участников. В этом учебном году победител</w:t>
      </w:r>
      <w:r w:rsidR="00745E3D">
        <w:rPr>
          <w:rFonts w:ascii="Times New Roman" w:hAnsi="Times New Roman" w:cs="Times New Roman"/>
          <w:sz w:val="28"/>
          <w:szCs w:val="28"/>
        </w:rPr>
        <w:t>ь- 1 человек</w:t>
      </w:r>
      <w:r w:rsidRPr="00CE319E">
        <w:rPr>
          <w:rFonts w:ascii="Times New Roman" w:hAnsi="Times New Roman" w:cs="Times New Roman"/>
          <w:sz w:val="28"/>
          <w:szCs w:val="28"/>
        </w:rPr>
        <w:t xml:space="preserve">, </w:t>
      </w:r>
      <w:r w:rsidR="00745E3D">
        <w:rPr>
          <w:rFonts w:ascii="Times New Roman" w:hAnsi="Times New Roman" w:cs="Times New Roman"/>
          <w:sz w:val="28"/>
          <w:szCs w:val="28"/>
        </w:rPr>
        <w:t>а</w:t>
      </w:r>
      <w:r w:rsidRPr="00CE319E">
        <w:rPr>
          <w:rFonts w:ascii="Times New Roman" w:hAnsi="Times New Roman" w:cs="Times New Roman"/>
          <w:sz w:val="28"/>
          <w:szCs w:val="28"/>
        </w:rPr>
        <w:t xml:space="preserve"> призеры 10 человек, что составляет 3</w:t>
      </w:r>
      <w:r w:rsidR="00745E3D">
        <w:rPr>
          <w:rFonts w:ascii="Times New Roman" w:hAnsi="Times New Roman" w:cs="Times New Roman"/>
          <w:sz w:val="28"/>
          <w:szCs w:val="28"/>
        </w:rPr>
        <w:t>3,3</w:t>
      </w:r>
      <w:r w:rsidRPr="00CE319E">
        <w:rPr>
          <w:rFonts w:ascii="Times New Roman" w:hAnsi="Times New Roman" w:cs="Times New Roman"/>
          <w:sz w:val="28"/>
          <w:szCs w:val="28"/>
        </w:rPr>
        <w:t xml:space="preserve">% от общего количества участников. В диаграмме представлены количественные результаты за последние </w:t>
      </w:r>
      <w:r w:rsidR="00745E3D">
        <w:rPr>
          <w:rFonts w:ascii="Times New Roman" w:hAnsi="Times New Roman" w:cs="Times New Roman"/>
          <w:sz w:val="28"/>
          <w:szCs w:val="28"/>
        </w:rPr>
        <w:t>два</w:t>
      </w:r>
      <w:r w:rsidRPr="00CE319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4F2596" w:rsidRDefault="004F2596" w:rsidP="003C3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5E3D" w:rsidRDefault="004F2596" w:rsidP="00745E3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Диаграмма 1</w:t>
      </w:r>
      <w:r w:rsidR="00CE319E" w:rsidRPr="00745E3D">
        <w:rPr>
          <w:rFonts w:ascii="Times New Roman" w:hAnsi="Times New Roman" w:cs="Times New Roman"/>
          <w:i/>
          <w:sz w:val="28"/>
          <w:szCs w:val="28"/>
        </w:rPr>
        <w:t xml:space="preserve">. Количество победителей и призеров </w:t>
      </w:r>
    </w:p>
    <w:p w:rsidR="00745E3D" w:rsidRDefault="00CE319E" w:rsidP="00745E3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45E3D">
        <w:rPr>
          <w:rFonts w:ascii="Times New Roman" w:hAnsi="Times New Roman" w:cs="Times New Roman"/>
          <w:i/>
          <w:sz w:val="28"/>
          <w:szCs w:val="28"/>
        </w:rPr>
        <w:t xml:space="preserve">муниципального этапа </w:t>
      </w:r>
      <w:proofErr w:type="spellStart"/>
      <w:r w:rsidRPr="00745E3D">
        <w:rPr>
          <w:rFonts w:ascii="Times New Roman" w:hAnsi="Times New Roman" w:cs="Times New Roman"/>
          <w:i/>
          <w:sz w:val="28"/>
          <w:szCs w:val="28"/>
        </w:rPr>
        <w:t>В</w:t>
      </w:r>
      <w:r w:rsidR="004F2596">
        <w:rPr>
          <w:rFonts w:ascii="Times New Roman" w:hAnsi="Times New Roman" w:cs="Times New Roman"/>
          <w:i/>
          <w:sz w:val="28"/>
          <w:szCs w:val="28"/>
        </w:rPr>
        <w:t>с</w:t>
      </w:r>
      <w:r w:rsidRPr="00745E3D">
        <w:rPr>
          <w:rFonts w:ascii="Times New Roman" w:hAnsi="Times New Roman" w:cs="Times New Roman"/>
          <w:i/>
          <w:sz w:val="28"/>
          <w:szCs w:val="28"/>
        </w:rPr>
        <w:t>ОШ</w:t>
      </w:r>
      <w:proofErr w:type="spellEnd"/>
      <w:r w:rsidRPr="00745E3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45E3D" w:rsidRDefault="00745E3D" w:rsidP="00745E3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45E3D" w:rsidRPr="00745E3D" w:rsidRDefault="00745E3D" w:rsidP="00745E3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539028" cy="4006256"/>
            <wp:effectExtent l="0" t="0" r="5080" b="133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F2596" w:rsidRPr="004F2596" w:rsidRDefault="00237C29" w:rsidP="004F25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2596" w:rsidRPr="004F2596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4F2596">
        <w:rPr>
          <w:rFonts w:ascii="Times New Roman" w:hAnsi="Times New Roman" w:cs="Times New Roman"/>
          <w:sz w:val="28"/>
          <w:szCs w:val="28"/>
        </w:rPr>
        <w:t>диаграммы</w:t>
      </w:r>
      <w:r w:rsidR="004F2596" w:rsidRPr="004F2596">
        <w:rPr>
          <w:rFonts w:ascii="Times New Roman" w:hAnsi="Times New Roman" w:cs="Times New Roman"/>
          <w:sz w:val="28"/>
          <w:szCs w:val="28"/>
        </w:rPr>
        <w:t xml:space="preserve"> показывают, положительную динамику по количеству</w:t>
      </w:r>
    </w:p>
    <w:p w:rsidR="00745E3D" w:rsidRDefault="004F2596" w:rsidP="004F25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победителей и призеров по сравнению </w:t>
      </w:r>
      <w:r w:rsidRPr="004F259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прошлым годом.</w:t>
      </w:r>
    </w:p>
    <w:p w:rsidR="00237C29" w:rsidRPr="004F2596" w:rsidRDefault="00237C29" w:rsidP="00237C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F2596">
        <w:rPr>
          <w:rFonts w:ascii="Times New Roman" w:hAnsi="Times New Roman" w:cs="Times New Roman"/>
          <w:sz w:val="28"/>
          <w:szCs w:val="28"/>
        </w:rPr>
        <w:t>Высокий показатель результативности участия по следующим учебным</w:t>
      </w:r>
    </w:p>
    <w:p w:rsidR="00237C29" w:rsidRDefault="00237C29" w:rsidP="00237C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596">
        <w:rPr>
          <w:rFonts w:ascii="Times New Roman" w:hAnsi="Times New Roman" w:cs="Times New Roman"/>
          <w:sz w:val="28"/>
          <w:szCs w:val="28"/>
        </w:rPr>
        <w:t>предметам:</w:t>
      </w:r>
    </w:p>
    <w:p w:rsidR="00237C29" w:rsidRDefault="00237C29" w:rsidP="00237C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7C29" w:rsidRDefault="00237C29" w:rsidP="00237C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7C29" w:rsidRPr="004F2596" w:rsidRDefault="00237C29" w:rsidP="00237C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7C29" w:rsidRDefault="00237C29" w:rsidP="00237C29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C3DAE" w:rsidRDefault="003C3DAE" w:rsidP="00745E3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Таблица 2. Показатель результативности </w:t>
      </w:r>
    </w:p>
    <w:p w:rsidR="003C3DAE" w:rsidRDefault="003C3DAE" w:rsidP="00745E3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муниципального этапа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 202</w:t>
      </w:r>
      <w:r w:rsidR="004F2596"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- 202</w:t>
      </w:r>
      <w:r w:rsidR="004F2596">
        <w:rPr>
          <w:rFonts w:ascii="Times New Roman" w:hAnsi="Times New Roman" w:cs="Times New Roman"/>
          <w:i/>
          <w:sz w:val="28"/>
          <w:szCs w:val="28"/>
        </w:rPr>
        <w:t>4</w:t>
      </w:r>
      <w:r>
        <w:rPr>
          <w:rFonts w:ascii="Times New Roman" w:hAnsi="Times New Roman" w:cs="Times New Roman"/>
          <w:i/>
          <w:sz w:val="28"/>
          <w:szCs w:val="28"/>
        </w:rPr>
        <w:t xml:space="preserve"> учебном году</w:t>
      </w:r>
    </w:p>
    <w:p w:rsidR="00237C29" w:rsidRDefault="00237C29" w:rsidP="003C3DA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"/>
        <w:gridCol w:w="1541"/>
        <w:gridCol w:w="2173"/>
        <w:gridCol w:w="2256"/>
        <w:gridCol w:w="2936"/>
      </w:tblGrid>
      <w:tr w:rsidR="003C3DAE" w:rsidTr="00D0281B">
        <w:tc>
          <w:tcPr>
            <w:tcW w:w="439" w:type="dxa"/>
          </w:tcPr>
          <w:p w:rsidR="003C3DAE" w:rsidRPr="00A44F0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41" w:type="dxa"/>
          </w:tcPr>
          <w:p w:rsidR="003C3DAE" w:rsidRPr="00A44F0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2173" w:type="dxa"/>
          </w:tcPr>
          <w:p w:rsidR="003C3DAE" w:rsidRPr="00A44F0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256" w:type="dxa"/>
          </w:tcPr>
          <w:p w:rsidR="003C3DAE" w:rsidRPr="00A44F0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Обучающийся</w:t>
            </w:r>
          </w:p>
        </w:tc>
        <w:tc>
          <w:tcPr>
            <w:tcW w:w="2936" w:type="dxa"/>
          </w:tcPr>
          <w:p w:rsidR="003C3DAE" w:rsidRPr="00A44F0B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237C29" w:rsidTr="00D0281B">
        <w:tc>
          <w:tcPr>
            <w:tcW w:w="439" w:type="dxa"/>
          </w:tcPr>
          <w:p w:rsidR="00237C29" w:rsidRPr="00237C29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37C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237C29" w:rsidRPr="00237C29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173" w:type="dxa"/>
          </w:tcPr>
          <w:p w:rsidR="00237C29" w:rsidRPr="000226C4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(татарский) </w:t>
            </w:r>
            <w:r>
              <w:rPr>
                <w:rFonts w:ascii="Times New Roman" w:hAnsi="Times New Roman" w:cs="Times New Roman"/>
              </w:rPr>
              <w:t>язык</w:t>
            </w:r>
            <w:r>
              <w:rPr>
                <w:rFonts w:ascii="Times New Roman" w:hAnsi="Times New Roman" w:cs="Times New Roman"/>
              </w:rPr>
              <w:t xml:space="preserve"> для русскоязычных</w:t>
            </w:r>
          </w:p>
        </w:tc>
        <w:tc>
          <w:tcPr>
            <w:tcW w:w="2256" w:type="dxa"/>
          </w:tcPr>
          <w:p w:rsidR="00237C29" w:rsidRPr="000226C4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Клюшкина Алина</w:t>
            </w:r>
          </w:p>
        </w:tc>
        <w:tc>
          <w:tcPr>
            <w:tcW w:w="2936" w:type="dxa"/>
          </w:tcPr>
          <w:p w:rsidR="00237C29" w:rsidRPr="000226C4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Г.А.</w:t>
            </w:r>
          </w:p>
        </w:tc>
      </w:tr>
      <w:tr w:rsidR="003C3DAE" w:rsidTr="00D0281B">
        <w:tc>
          <w:tcPr>
            <w:tcW w:w="439" w:type="dxa"/>
          </w:tcPr>
          <w:p w:rsidR="003C3DAE" w:rsidRPr="000226C4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1" w:type="dxa"/>
          </w:tcPr>
          <w:p w:rsidR="003C3DAE" w:rsidRPr="000226C4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173" w:type="dxa"/>
          </w:tcPr>
          <w:p w:rsidR="003C3DAE" w:rsidRPr="000226C4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56" w:type="dxa"/>
          </w:tcPr>
          <w:p w:rsidR="003C3DAE" w:rsidRPr="000226C4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Виталий</w:t>
            </w:r>
          </w:p>
        </w:tc>
        <w:tc>
          <w:tcPr>
            <w:tcW w:w="2936" w:type="dxa"/>
          </w:tcPr>
          <w:p w:rsidR="003C3DAE" w:rsidRPr="000226C4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Кульчеева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И.С.</w:t>
            </w:r>
          </w:p>
        </w:tc>
      </w:tr>
      <w:tr w:rsidR="003C3DAE" w:rsidTr="00D0281B">
        <w:tc>
          <w:tcPr>
            <w:tcW w:w="439" w:type="dxa"/>
          </w:tcPr>
          <w:p w:rsidR="003C3DAE" w:rsidRPr="000226C4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1" w:type="dxa"/>
          </w:tcPr>
          <w:p w:rsidR="003C3DAE" w:rsidRPr="000226C4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73" w:type="dxa"/>
          </w:tcPr>
          <w:p w:rsidR="003C3DAE" w:rsidRPr="000226C4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56" w:type="dxa"/>
          </w:tcPr>
          <w:p w:rsidR="003C3DAE" w:rsidRPr="000226C4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Андриевский Даниил</w:t>
            </w:r>
          </w:p>
        </w:tc>
        <w:tc>
          <w:tcPr>
            <w:tcW w:w="2936" w:type="dxa"/>
          </w:tcPr>
          <w:p w:rsidR="003C3DAE" w:rsidRPr="000226C4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Кульчеева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И.С.</w:t>
            </w:r>
          </w:p>
        </w:tc>
      </w:tr>
      <w:tr w:rsidR="003C3DAE" w:rsidTr="00D0281B">
        <w:tc>
          <w:tcPr>
            <w:tcW w:w="439" w:type="dxa"/>
          </w:tcPr>
          <w:p w:rsidR="003C3DAE" w:rsidRPr="000226C4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1" w:type="dxa"/>
          </w:tcPr>
          <w:p w:rsidR="003C3DAE" w:rsidRPr="000226C4" w:rsidRDefault="003C3DAE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73" w:type="dxa"/>
          </w:tcPr>
          <w:p w:rsidR="003C3DAE" w:rsidRPr="000226C4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56" w:type="dxa"/>
          </w:tcPr>
          <w:p w:rsidR="003C3DAE" w:rsidRPr="000226C4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Петухова Амалия</w:t>
            </w:r>
          </w:p>
        </w:tc>
        <w:tc>
          <w:tcPr>
            <w:tcW w:w="2936" w:type="dxa"/>
          </w:tcPr>
          <w:p w:rsidR="003C3DAE" w:rsidRPr="000226C4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237C29" w:rsidTr="00D0281B">
        <w:tc>
          <w:tcPr>
            <w:tcW w:w="439" w:type="dxa"/>
          </w:tcPr>
          <w:p w:rsidR="00237C29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1" w:type="dxa"/>
          </w:tcPr>
          <w:p w:rsidR="00237C29" w:rsidRPr="000226C4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73" w:type="dxa"/>
          </w:tcPr>
          <w:p w:rsidR="00237C29" w:rsidRPr="000226C4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56" w:type="dxa"/>
          </w:tcPr>
          <w:p w:rsidR="00237C29" w:rsidRPr="000226C4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2936" w:type="dxa"/>
          </w:tcPr>
          <w:p w:rsidR="00237C29" w:rsidRPr="000226C4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237C29" w:rsidTr="00D0281B">
        <w:tc>
          <w:tcPr>
            <w:tcW w:w="439" w:type="dxa"/>
          </w:tcPr>
          <w:p w:rsidR="00237C29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1" w:type="dxa"/>
          </w:tcPr>
          <w:p w:rsidR="00237C29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73" w:type="dxa"/>
          </w:tcPr>
          <w:p w:rsidR="00237C29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56" w:type="dxa"/>
          </w:tcPr>
          <w:p w:rsidR="00237C29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Ульяна</w:t>
            </w:r>
          </w:p>
        </w:tc>
        <w:tc>
          <w:tcPr>
            <w:tcW w:w="2936" w:type="dxa"/>
          </w:tcPr>
          <w:p w:rsidR="00237C29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Кириллова Е.Ю.</w:t>
            </w:r>
          </w:p>
        </w:tc>
      </w:tr>
      <w:tr w:rsidR="00237C29" w:rsidTr="00D0281B">
        <w:tc>
          <w:tcPr>
            <w:tcW w:w="439" w:type="dxa"/>
          </w:tcPr>
          <w:p w:rsidR="00237C29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41" w:type="dxa"/>
          </w:tcPr>
          <w:p w:rsidR="00237C29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73" w:type="dxa"/>
          </w:tcPr>
          <w:p w:rsidR="00237C29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256" w:type="dxa"/>
          </w:tcPr>
          <w:p w:rsidR="00237C29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Раиль</w:t>
            </w:r>
            <w:proofErr w:type="spellEnd"/>
          </w:p>
        </w:tc>
        <w:tc>
          <w:tcPr>
            <w:tcW w:w="2936" w:type="dxa"/>
          </w:tcPr>
          <w:p w:rsidR="00237C29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Л.И.</w:t>
            </w:r>
          </w:p>
        </w:tc>
      </w:tr>
      <w:tr w:rsidR="00237C29" w:rsidTr="00D0281B">
        <w:tc>
          <w:tcPr>
            <w:tcW w:w="439" w:type="dxa"/>
          </w:tcPr>
          <w:p w:rsidR="00237C29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41" w:type="dxa"/>
          </w:tcPr>
          <w:p w:rsidR="00237C29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73" w:type="dxa"/>
          </w:tcPr>
          <w:p w:rsidR="00237C29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256" w:type="dxa"/>
          </w:tcPr>
          <w:p w:rsidR="00237C29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2936" w:type="dxa"/>
          </w:tcPr>
          <w:p w:rsidR="00237C29" w:rsidRDefault="00237C29" w:rsidP="00D0281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237C29" w:rsidTr="00D0281B">
        <w:tc>
          <w:tcPr>
            <w:tcW w:w="439" w:type="dxa"/>
          </w:tcPr>
          <w:p w:rsidR="00237C29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41" w:type="dxa"/>
          </w:tcPr>
          <w:p w:rsidR="00237C29" w:rsidRDefault="00237C29" w:rsidP="00237C29">
            <w:pPr>
              <w:jc w:val="center"/>
            </w:pPr>
            <w:r w:rsidRPr="002B281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73" w:type="dxa"/>
          </w:tcPr>
          <w:p w:rsidR="00237C29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2256" w:type="dxa"/>
          </w:tcPr>
          <w:p w:rsidR="00237C29" w:rsidRDefault="006A4E7D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Гузель</w:t>
            </w:r>
          </w:p>
        </w:tc>
        <w:tc>
          <w:tcPr>
            <w:tcW w:w="2936" w:type="dxa"/>
          </w:tcPr>
          <w:p w:rsidR="00237C29" w:rsidRDefault="006A4E7D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А.Х.</w:t>
            </w:r>
          </w:p>
        </w:tc>
      </w:tr>
      <w:tr w:rsidR="00237C29" w:rsidTr="00D0281B">
        <w:tc>
          <w:tcPr>
            <w:tcW w:w="439" w:type="dxa"/>
          </w:tcPr>
          <w:p w:rsidR="00237C29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41" w:type="dxa"/>
          </w:tcPr>
          <w:p w:rsidR="00237C29" w:rsidRDefault="00237C29" w:rsidP="00237C29">
            <w:pPr>
              <w:jc w:val="center"/>
            </w:pPr>
            <w:r w:rsidRPr="002B281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73" w:type="dxa"/>
          </w:tcPr>
          <w:p w:rsidR="00237C29" w:rsidRDefault="00237C29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2256" w:type="dxa"/>
          </w:tcPr>
          <w:p w:rsidR="00237C29" w:rsidRDefault="006A4E7D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</w:rPr>
              <w:t>Айнур</w:t>
            </w:r>
            <w:proofErr w:type="spellEnd"/>
          </w:p>
        </w:tc>
        <w:tc>
          <w:tcPr>
            <w:tcW w:w="2936" w:type="dxa"/>
          </w:tcPr>
          <w:p w:rsidR="00237C29" w:rsidRDefault="006A4E7D" w:rsidP="00237C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А.Х.</w:t>
            </w:r>
          </w:p>
        </w:tc>
      </w:tr>
    </w:tbl>
    <w:p w:rsidR="003C3DAE" w:rsidRDefault="003C3DAE" w:rsidP="003C3D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C3DAE" w:rsidRDefault="003C3DAE" w:rsidP="003C3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Данные результаты свидетельствует о качественной работе педагогов по подготовке участников олимпиады по данным предметам.</w:t>
      </w:r>
    </w:p>
    <w:p w:rsidR="006A4E7D" w:rsidRDefault="006A4E7D" w:rsidP="006A4E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A4E7D">
        <w:rPr>
          <w:rFonts w:ascii="Times New Roman" w:hAnsi="Times New Roman" w:cs="Times New Roman"/>
          <w:sz w:val="28"/>
          <w:szCs w:val="28"/>
        </w:rPr>
        <w:t xml:space="preserve">По результатам муниципального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</w:t>
      </w:r>
      <w:r w:rsidRPr="006A4E7D">
        <w:rPr>
          <w:rFonts w:ascii="Times New Roman" w:hAnsi="Times New Roman" w:cs="Times New Roman"/>
          <w:sz w:val="28"/>
          <w:szCs w:val="28"/>
        </w:rPr>
        <w:t xml:space="preserve">, обучающаяся </w:t>
      </w:r>
      <w:r>
        <w:rPr>
          <w:rFonts w:ascii="Times New Roman" w:hAnsi="Times New Roman" w:cs="Times New Roman"/>
          <w:sz w:val="28"/>
          <w:szCs w:val="28"/>
        </w:rPr>
        <w:t>9 класса, Михайлов Виталий, ученик 7 класса,</w:t>
      </w:r>
      <w:r w:rsidRPr="006A4E7D">
        <w:rPr>
          <w:rFonts w:ascii="Times New Roman" w:hAnsi="Times New Roman" w:cs="Times New Roman"/>
          <w:sz w:val="28"/>
          <w:szCs w:val="28"/>
        </w:rPr>
        <w:t xml:space="preserve"> участвовал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4E7D">
        <w:rPr>
          <w:rFonts w:ascii="Times New Roman" w:hAnsi="Times New Roman" w:cs="Times New Roman"/>
          <w:sz w:val="28"/>
          <w:szCs w:val="28"/>
        </w:rPr>
        <w:t xml:space="preserve"> в региональном этапе </w:t>
      </w:r>
      <w:proofErr w:type="spellStart"/>
      <w:r w:rsidRPr="006A4E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A4E7D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Pr="006A4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стали призерами.</w:t>
      </w:r>
    </w:p>
    <w:p w:rsidR="003C3DAE" w:rsidRDefault="003C3DAE" w:rsidP="003C3D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3C3DAE" w:rsidRDefault="003C3DAE" w:rsidP="003C3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Руководителям МО провести детальный анализ олимпиадных работ, рассмотреть результаты олимпиады на заседаниях предметных МО.</w:t>
      </w:r>
    </w:p>
    <w:p w:rsidR="003C3DAE" w:rsidRPr="004F1899" w:rsidRDefault="003C3DAE" w:rsidP="003C3DAE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беспечить дифференцированный подход на уроках и внеурочных занятиях с одаренными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етьми, выстраивание индивидуальной образовательной траектории для каждого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обучающегося, проявляющег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интерес к отдельным предметам.</w:t>
      </w:r>
    </w:p>
    <w:p w:rsidR="003C3DAE" w:rsidRPr="004F1899" w:rsidRDefault="003C3DAE" w:rsidP="003C3D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П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ри подготовке к различным этапам </w:t>
      </w:r>
      <w:proofErr w:type="spellStart"/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ВсОШ</w:t>
      </w:r>
      <w:proofErr w:type="spellEnd"/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использовать возможности интернет-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ресурсов, цифровых технологий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других доступных форм обучения.</w:t>
      </w:r>
    </w:p>
    <w:p w:rsidR="003C3DAE" w:rsidRPr="004F1899" w:rsidRDefault="003C3DAE" w:rsidP="003C3D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О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беспечить системный и качественный уровень подготовки обучающихся к различным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этапам </w:t>
      </w:r>
      <w:proofErr w:type="spellStart"/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ВсОШ</w:t>
      </w:r>
      <w:proofErr w:type="spellEnd"/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изучение программного материала с использованием заданий повышенной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сложности, развивающие творческие способности 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бучающихся, логическое мышление.</w:t>
      </w:r>
    </w:p>
    <w:p w:rsidR="003C3DAE" w:rsidRDefault="003C3DAE" w:rsidP="003C3D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 П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редусмотреть различные формы работы по повышению </w:t>
      </w:r>
      <w:proofErr w:type="gramStart"/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мотивации и результативности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учащихся в участии в различных этапах Всероссийской олимпиады,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внеурочную деятельность, самоподготовку обучающихся.</w:t>
      </w:r>
    </w:p>
    <w:p w:rsidR="003C3DAE" w:rsidRDefault="003C3DAE" w:rsidP="003C3D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6. Объявить благодарность педагогам- предметникам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Кульчеевой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И.С., Егоровой Г.А.</w:t>
      </w:r>
      <w:r w:rsidR="006A4E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="006A4E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Фасхутдиновой</w:t>
      </w:r>
      <w:proofErr w:type="spellEnd"/>
      <w:r w:rsidR="006A4E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Л.Р., </w:t>
      </w:r>
      <w:proofErr w:type="spellStart"/>
      <w:r w:rsidR="006A4E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Гатауллиной</w:t>
      </w:r>
      <w:proofErr w:type="spellEnd"/>
      <w:r w:rsidR="006A4E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Г.А., </w:t>
      </w:r>
      <w:proofErr w:type="spellStart"/>
      <w:r w:rsidR="006A4E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Даутовой</w:t>
      </w:r>
      <w:proofErr w:type="spellEnd"/>
      <w:r w:rsidR="006A4E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А.Х., Кирилловой Е.Ю., Мустафиной Л.И.</w:t>
      </w:r>
    </w:p>
    <w:p w:rsidR="003C3DAE" w:rsidRDefault="003C3DAE" w:rsidP="003C3D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C3DAE" w:rsidRPr="004F1899" w:rsidRDefault="003C3DAE" w:rsidP="003C3D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Заместитель директора по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="006A4E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Р_________________Замалетдинова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Г.И.</w:t>
      </w:r>
    </w:p>
    <w:p w:rsidR="00F0166C" w:rsidRDefault="00F0166C"/>
    <w:sectPr w:rsidR="00F0166C" w:rsidSect="009F08B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AE"/>
    <w:rsid w:val="00237C29"/>
    <w:rsid w:val="003C3DAE"/>
    <w:rsid w:val="00440EAE"/>
    <w:rsid w:val="004F2596"/>
    <w:rsid w:val="006A4E7D"/>
    <w:rsid w:val="00745E3D"/>
    <w:rsid w:val="00845D21"/>
    <w:rsid w:val="0099677F"/>
    <w:rsid w:val="00CE319E"/>
    <w:rsid w:val="00EE194C"/>
    <w:rsid w:val="00F0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849B7-05B3-4899-BE80-7CA9B61B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D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DAE"/>
    <w:pPr>
      <w:spacing w:after="0" w:line="240" w:lineRule="auto"/>
    </w:pPr>
  </w:style>
  <w:style w:type="table" w:styleId="a4">
    <w:name w:val="Table Grid"/>
    <w:basedOn w:val="a1"/>
    <w:uiPriority w:val="39"/>
    <w:rsid w:val="003C3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484106153397494E-2"/>
          <c:y val="4.3650793650793648E-2"/>
          <c:w val="0.91442330125400995"/>
          <c:h val="0.833828896387951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2022-2023 учебный год</c:v>
                </c:pt>
                <c:pt idx="1">
                  <c:v>2023-2024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2022-2023 учебный год</c:v>
                </c:pt>
                <c:pt idx="1">
                  <c:v>2023-2024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</c:v>
                </c:pt>
                <c:pt idx="1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Общее количество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2022-2023 учебный год</c:v>
                </c:pt>
                <c:pt idx="1">
                  <c:v>2023-2024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</c:v>
                </c:pt>
                <c:pt idx="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714357248"/>
        <c:axId val="-714348544"/>
      </c:barChart>
      <c:catAx>
        <c:axId val="-714357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14348544"/>
        <c:crosses val="autoZero"/>
        <c:auto val="1"/>
        <c:lblAlgn val="ctr"/>
        <c:lblOffset val="100"/>
        <c:noMultiLvlLbl val="0"/>
      </c:catAx>
      <c:valAx>
        <c:axId val="-714348544"/>
        <c:scaling>
          <c:orientation val="minMax"/>
          <c:max val="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14357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Ильдусовна</dc:creator>
  <cp:keywords/>
  <dc:description/>
  <cp:lastModifiedBy>Гульнара Ильдусовна</cp:lastModifiedBy>
  <cp:revision>1</cp:revision>
  <dcterms:created xsi:type="dcterms:W3CDTF">2024-03-24T14:24:00Z</dcterms:created>
  <dcterms:modified xsi:type="dcterms:W3CDTF">2024-03-24T16:06:00Z</dcterms:modified>
</cp:coreProperties>
</file>